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C9" w:rsidRDefault="007A56BD">
      <w:pPr>
        <w:shd w:val="clear" w:color="auto" w:fill="auto"/>
        <w:spacing w:after="84" w:line="259" w:lineRule="auto"/>
        <w:ind w:left="141" w:firstLine="0"/>
        <w:jc w:val="center"/>
      </w:pPr>
      <w:r>
        <w:rPr>
          <w:rFonts w:ascii="Arial" w:eastAsia="Arial" w:hAnsi="Arial" w:cs="Arial"/>
          <w:b/>
          <w:sz w:val="47"/>
        </w:rPr>
        <w:t>Clipboard Test</w:t>
      </w:r>
      <w:bookmarkStart w:id="0" w:name="_GoBack"/>
      <w:bookmarkEnd w:id="0"/>
    </w:p>
    <w:p w:rsidR="00FC26C9" w:rsidRDefault="007A56BD">
      <w:pPr>
        <w:shd w:val="clear" w:color="auto" w:fill="auto"/>
        <w:spacing w:after="778" w:line="265" w:lineRule="auto"/>
        <w:ind w:left="-5"/>
      </w:pPr>
      <w:r>
        <w:rPr>
          <w:rFonts w:ascii="Arial" w:eastAsia="Arial" w:hAnsi="Arial" w:cs="Arial"/>
        </w:rPr>
        <w:t>Paste here:</w:t>
      </w:r>
    </w:p>
    <w:p w:rsidR="00FC26C9" w:rsidRDefault="007A56BD">
      <w:pPr>
        <w:shd w:val="clear" w:color="auto" w:fill="auto"/>
        <w:spacing w:after="0" w:line="259" w:lineRule="auto"/>
        <w:ind w:left="0" w:firstLine="0"/>
      </w:pPr>
      <w:r>
        <w:rPr>
          <w:rFonts w:ascii="Arial" w:eastAsia="Arial" w:hAnsi="Arial" w:cs="Arial"/>
          <w:b/>
          <w:sz w:val="39"/>
        </w:rPr>
        <w:t>Paste Event</w:t>
      </w:r>
    </w:p>
    <w:p w:rsidR="00FC26C9" w:rsidRDefault="007A56BD">
      <w:pPr>
        <w:shd w:val="clear" w:color="auto" w:fill="auto"/>
        <w:spacing w:after="0" w:line="265" w:lineRule="auto"/>
        <w:ind w:left="-5" w:right="6349"/>
      </w:pPr>
      <w:r>
        <w:rPr>
          <w:rFonts w:ascii="Arial" w:eastAsia="Arial" w:hAnsi="Arial" w:cs="Arial"/>
        </w:rPr>
        <w:t>types: 4 types type: text/plain</w:t>
      </w:r>
    </w:p>
    <w:p w:rsidR="00FC26C9" w:rsidRDefault="007A56BD">
      <w:pPr>
        <w:ind w:left="-5"/>
      </w:pPr>
      <w:r>
        <w:t>\u{8226} Never hedge your bets all-in-one area. Bitcoins are best as part of a diversified portfolio. Only invest an amount you're comfortable with losing. \u{10}\u{10}\u{8226} Bitcoin is so volatile, but this volatility is the reason why investors make mo</w:t>
      </w:r>
      <w:r>
        <w:t>ney and get out of a large profit. And because of this volatility, long term training is far superior over day trading or even short-term trading. And try to avoid knee jerk reactions on sharp movements in the marketplace for. \u{10}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>type: text/html</w:t>
      </w:r>
    </w:p>
    <w:tbl>
      <w:tblPr>
        <w:tblStyle w:val="TableGrid"/>
        <w:tblW w:w="8445" w:type="dxa"/>
        <w:tblInd w:w="0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04"/>
        <w:gridCol w:w="841"/>
      </w:tblGrid>
      <w:tr w:rsidR="00FC26C9">
        <w:trPr>
          <w:trHeight w:val="6744"/>
        </w:trPr>
        <w:tc>
          <w:tcPr>
            <w:tcW w:w="8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 xml:space="preserve">&lt;html </w:t>
            </w:r>
            <w:r>
              <w:t>xmlns:o="urn:schemas-microsoftcom:office:office"\u{13}\u{10} xmlns:dt="uuid:C2F41010-65B3-11d1-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A29F-00AA00C14882"\u{13}\u{10}xmlns="http://www.w3.org/TR/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REC-html40"&gt;\u{13}\u{10}\u{13}\u{10}&lt;head&gt;\u{13}\u{10}&lt;meta http-equiv=Content-Type content="text/html; charset=utf-8"&gt;\u{13}\u{10}&lt;meta name=ProgId content=OneNote.File&gt;\u{13}\u{10}&lt;meta name=Generator content="Microsoft OneNote 15"&gt;\u{13}\u{10}&lt;/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head&gt;\u</w:t>
            </w:r>
            <w:r>
              <w:t>{13}\u{10}\u{13}\u{10}&lt;body lang=en-GB style='fontfamily:Calibri;font-size:11.0pt'&gt;\u{13}\u{10}&lt;!--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StartFragment--&gt;\u{13}\u{10}\u{13}\u{10}&lt;ul type=disc style='margin-left:.2in;direction:ltr;unicode-bidi:embed;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\u{13}\u{10} margin-top:0in;margin-bottom:0i</w:t>
            </w:r>
            <w:r>
              <w:t xml:space="preserve">n'&gt;\u{13}\u{10} </w:t>
            </w:r>
          </w:p>
          <w:p w:rsidR="00FC26C9" w:rsidRDefault="007A56BD">
            <w:pPr>
              <w:shd w:val="clear" w:color="auto" w:fill="auto"/>
              <w:spacing w:after="0" w:line="259" w:lineRule="auto"/>
              <w:ind w:left="0" w:firstLine="0"/>
            </w:pPr>
            <w:r>
              <w:t>&lt;li style='margin-top:0;margin-bottom:0;verticalalign:middle' lang=en-US&gt;&lt;span\u{13}\u{10}     style='fontfamily:Calibri;font-size:11.0pt'&gt;Never hedge your bets\u{13}\u{10}     all-in-one area. Bitcoins are best as part of a diversified po</w:t>
            </w:r>
            <w:r>
              <w:t>rtfolio.\u{13}\u{10}     Only invest an amount you're comfortable with losing. &lt;/span&gt;&lt;/ li&gt;\u{13}\u{10}&lt;/ul&gt;\u{13}\u{10}\u{13}\u{10}&lt;p style='margin:0in;margin-left:.2in;fontfamily:Calibri;font-size:11.0pt'&gt;&amp;nbsp;&lt;/</w:t>
            </w:r>
          </w:p>
        </w:tc>
      </w:tr>
      <w:tr w:rsidR="00FC26C9">
        <w:trPr>
          <w:trHeight w:val="293"/>
        </w:trPr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FC26C9" w:rsidRDefault="007A56BD">
            <w:pPr>
              <w:shd w:val="clear" w:color="auto" w:fill="auto"/>
              <w:spacing w:after="0" w:line="259" w:lineRule="auto"/>
              <w:ind w:left="0" w:firstLine="0"/>
              <w:jc w:val="both"/>
            </w:pPr>
            <w:r>
              <w:lastRenderedPageBreak/>
              <w:t>p&gt;\u{13}\u{10}\u{13}\u{10}&lt;ul type=dis</w:t>
            </w:r>
            <w:r>
              <w:t>c style='margin-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C26C9" w:rsidRDefault="00FC26C9">
            <w:pPr>
              <w:spacing w:after="160" w:line="259" w:lineRule="auto"/>
              <w:ind w:left="0" w:firstLine="0"/>
            </w:pPr>
          </w:p>
        </w:tc>
      </w:tr>
    </w:tbl>
    <w:p w:rsidR="00FC26C9" w:rsidRDefault="007A56BD">
      <w:pPr>
        <w:ind w:left="-5"/>
      </w:pPr>
      <w:r>
        <w:t>left:.2in;direction:ltr;unicode-bidi:embed;\u{13}\u{10} margin-top:0in;margin-bottom:0in'&gt;\u{13}\u{10} &lt;li style='margin-top:0;margin-bottom:0;vertical-align:middle' lang=en-US&gt;&lt;span\u{13}\u{10}     style='fontfamily:Calibri;font-size:11.0pt'&gt;Bitcoin is so</w:t>
      </w:r>
      <w:r>
        <w:t xml:space="preserve"> volatile, but\u{13}\u{10}     this volatility is the reason why investors make money and get out of a\u{13}\u{10}     large profit. And because of this volatility, long term training is far\u{13}\u{10}     superior over day trading or even short-term trad</w:t>
      </w:r>
      <w:r>
        <w:t>ing. And try to avoid\u{13}\u{10}     knee jerk reactions on sharp movements in the marketplace for. &lt;/span&gt;&lt;/li&gt;\u{13}\u{10}&lt;/ul&gt;\u{13}\u{10}\u{13}\u{10}&lt;!--</w:t>
      </w:r>
    </w:p>
    <w:p w:rsidR="00FC26C9" w:rsidRDefault="007A56BD">
      <w:pPr>
        <w:ind w:left="-5"/>
      </w:pPr>
      <w:r>
        <w:t>EndFragment--&gt;\u{13}\u{10}&lt;/body&gt;\u{13}\u{10}\u{13}\u{10}&lt;/ html&gt;\u{13}\u{10}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>type: text/rtf</w:t>
      </w:r>
    </w:p>
    <w:tbl>
      <w:tblPr>
        <w:tblStyle w:val="TableGrid"/>
        <w:tblW w:w="8445" w:type="dxa"/>
        <w:tblInd w:w="0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3519"/>
      </w:tblGrid>
      <w:tr w:rsidR="00FC26C9">
        <w:trPr>
          <w:trHeight w:val="8210"/>
        </w:trPr>
        <w:tc>
          <w:tcPr>
            <w:tcW w:w="8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lastRenderedPageBreak/>
              <w:t>{\rt</w:t>
            </w:r>
            <w:r>
              <w:t>f1\ansi\ansicpg1252\cocoartf1671\cocoasubrtf600\u{10}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{\fonttbl\f0\fnil\fcharset0 Calibri;}\u{10}{\colortbl;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\red255\green255\blue255;\red0\green0\blue0;}\u{10}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{\*\expandedcolortbl;;\cssrgb\c0\c0\c0;}\u{10}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{\*\listtable{\list\listtemplateid1\listhybrid{\listlevel\l evelnfc23\levelnfcn23\leveljc0\leveljcn0\levelfollow0\level startat1\levelspace360\levelindent0{\*\levelmarker \ {disc\}}{\leveltext\leveltemplateid1\'01\uc0\u8226 ;}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{\levelnumbers;}\fi-360\li720</w:t>
            </w:r>
            <w:r>
              <w:t>\lin720 }{\listname ;}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\listid1}\u{10}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{\list\listtemplateid2\listhybrid{\listlevel\levelnfc23\lev elnfcn23\leveljc0\leveljcn0\levelfollow0\levelstartat1\leve lspace360\levelindent0{\*\levelmarker \{disc\}} {\leveltext\leveltemplateid101\'01\uc0\u8226 ;}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{</w:t>
            </w:r>
            <w:r>
              <w:t>\levelnumbers;}\fi-360\li720\lin720 }{\listname ;}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\listid2}}\u{10}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{\*\listoverridetable{\listoverride\listid1\listoverridecou nt0\ls1}{\listoverride\listid2\listoverridecount0\ls2}}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\u{10}\deftab720\u{10}\pard\tx220\tx720\pardeftab720\li720\ fi-720\sl360</w:t>
            </w:r>
            <w:r>
              <w:t>\partightenfactor0\u{10}\ls1\ilvl0\u{10}\f0\fs2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9\fsmilli14667 \cf2 {\listtext\u{9}\uc0\u8226 \u{9}}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 xml:space="preserve">\expnd0\expndtw0\kerning0\u{10}\outl0\strokewidth0 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 xml:space="preserve">\strokec2 Never hedge your bets all-in-one area. Bitcoins are best as part of a diversified portfolio. </w:t>
            </w:r>
            <w:r>
              <w:t>Only invest an amount you're comfortable with losing. \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\u{10}\pard\pardeftab720\li384\sl360\partightenfactor0\u{10 }\cf2 \'a0\</w:t>
            </w:r>
          </w:p>
          <w:p w:rsidR="00FC26C9" w:rsidRDefault="007A56BD">
            <w:pPr>
              <w:shd w:val="clear" w:color="auto" w:fill="auto"/>
              <w:spacing w:after="0" w:line="259" w:lineRule="auto"/>
              <w:ind w:left="0" w:firstLine="0"/>
              <w:jc w:val="both"/>
            </w:pPr>
            <w:r>
              <w:t>\u{10}\pard\tx220\tx720\pardeftab720\li720\fi-720\sl360\par</w:t>
            </w:r>
          </w:p>
        </w:tc>
      </w:tr>
      <w:tr w:rsidR="00FC26C9">
        <w:trPr>
          <w:trHeight w:val="293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FC26C9" w:rsidRDefault="007A56BD">
            <w:pPr>
              <w:shd w:val="clear" w:color="auto" w:fill="auto"/>
              <w:spacing w:after="0" w:line="259" w:lineRule="auto"/>
              <w:ind w:left="0" w:firstLine="0"/>
              <w:jc w:val="both"/>
            </w:pPr>
            <w:r>
              <w:t xml:space="preserve">tightenfactor0\u{10}\ls2\ilvl0\cf2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C26C9" w:rsidRDefault="00FC26C9">
            <w:pPr>
              <w:spacing w:after="160" w:line="259" w:lineRule="auto"/>
              <w:ind w:left="0" w:firstLine="0"/>
            </w:pPr>
          </w:p>
        </w:tc>
      </w:tr>
    </w:tbl>
    <w:p w:rsidR="00FC26C9" w:rsidRDefault="007A56BD">
      <w:pPr>
        <w:ind w:left="-5"/>
      </w:pPr>
      <w:r>
        <w:t xml:space="preserve">\kerning1\expnd0\expndtw0 \outl0\strokewidth0 </w:t>
      </w:r>
    </w:p>
    <w:p w:rsidR="00FC26C9" w:rsidRDefault="007A56BD">
      <w:pPr>
        <w:ind w:left="-5"/>
      </w:pPr>
      <w:r>
        <w:t>{\listtext\u{9}\uc0\u8226 \u{9}}</w:t>
      </w:r>
    </w:p>
    <w:p w:rsidR="00FC26C9" w:rsidRDefault="007A56BD">
      <w:pPr>
        <w:ind w:left="-5"/>
      </w:pPr>
      <w:r>
        <w:t xml:space="preserve">\expnd0\expndtw0\kerning0\u{10}\outl0\strokewidth0 </w:t>
      </w:r>
    </w:p>
    <w:p w:rsidR="00FC26C9" w:rsidRDefault="007A56BD">
      <w:pPr>
        <w:ind w:left="-5"/>
      </w:pPr>
      <w:r>
        <w:t>\strokec2 Bitcoin is so volatile, but this volatility is the reason why investors make</w:t>
      </w:r>
      <w:r>
        <w:t xml:space="preserve"> money and get out of a large profit. And because of this volatility, long term training is far superior over day trading or even short-term trading. And try to avoid knee jerk reactions on sharp movements in the marketplace for. \\u{10}}</w:t>
      </w:r>
    </w:p>
    <w:p w:rsidR="00FC26C9" w:rsidRDefault="007A56BD">
      <w:pPr>
        <w:shd w:val="clear" w:color="auto" w:fill="auto"/>
        <w:spacing w:after="289" w:line="265" w:lineRule="auto"/>
        <w:ind w:left="-5"/>
      </w:pPr>
      <w:r>
        <w:rPr>
          <w:rFonts w:ascii="Arial" w:eastAsia="Arial" w:hAnsi="Arial" w:cs="Arial"/>
        </w:rPr>
        <w:t>type: Files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>files: 1 files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>file: image.png (image/png)</w:t>
      </w:r>
    </w:p>
    <w:p w:rsidR="00FC26C9" w:rsidRDefault="007A56BD">
      <w:pPr>
        <w:shd w:val="clear" w:color="auto" w:fill="auto"/>
        <w:ind w:left="-5"/>
      </w:pPr>
      <w:r>
        <w:t xml:space="preserve">89 50 4e 47 0d 0a 1a 0a 00 00 00 0d 49 48 44 52     </w:t>
      </w:r>
    </w:p>
    <w:p w:rsidR="00FC26C9" w:rsidRDefault="007A56BD">
      <w:pPr>
        <w:shd w:val="clear" w:color="auto" w:fill="auto"/>
        <w:ind w:left="-5"/>
      </w:pPr>
      <w:r>
        <w:lastRenderedPageBreak/>
        <w:t>\u2022PNG\u2022\u2022\u2022\u2022\u2022\u2022\u2022\u2022IH</w:t>
      </w:r>
    </w:p>
    <w:p w:rsidR="00FC26C9" w:rsidRDefault="007A56BD">
      <w:pPr>
        <w:shd w:val="clear" w:color="auto" w:fill="auto"/>
        <w:ind w:left="-5"/>
      </w:pPr>
      <w:r>
        <w:t xml:space="preserve">DR\n00 00 02 50 00 00 00 7e 08 06 00 00 00 eb db 2f     </w:t>
      </w:r>
    </w:p>
    <w:p w:rsidR="00FC26C9" w:rsidRDefault="007A56BD">
      <w:pPr>
        <w:shd w:val="clear" w:color="auto" w:fill="auto"/>
        <w:ind w:left="-5"/>
      </w:pPr>
      <w:r>
        <w:t>\u2022\u2022\u2022P\u2022\u2022\u2022~\u2022\u2022\u2022\u2</w:t>
      </w:r>
    </w:p>
    <w:p w:rsidR="00FC26C9" w:rsidRDefault="007A56BD">
      <w:pPr>
        <w:shd w:val="clear" w:color="auto" w:fill="auto"/>
        <w:ind w:left="-5"/>
      </w:pPr>
      <w:r>
        <w:t xml:space="preserve">022\u2022\u2022\u2022/\n2a 00 00 20 00 49 44 41 54 78 01 ed </w:t>
      </w:r>
    </w:p>
    <w:p w:rsidR="00FC26C9" w:rsidRDefault="007A56BD">
      <w:pPr>
        <w:shd w:val="clear" w:color="auto" w:fill="auto"/>
        <w:ind w:left="-5"/>
      </w:pPr>
      <w:r>
        <w:t xml:space="preserve">9d f7 df 5f     *\u2022\u2022 </w:t>
      </w:r>
    </w:p>
    <w:p w:rsidR="00FC26C9" w:rsidRDefault="007A56BD">
      <w:pPr>
        <w:shd w:val="clear" w:color="auto" w:fill="auto"/>
        <w:ind w:left="-5"/>
      </w:pPr>
      <w:r>
        <w:t xml:space="preserve">\u2022IDATx\u2022\u2022\u2022\u2022\u2022_\n45 </w:t>
      </w:r>
      <w:r>
        <w:t xml:space="preserve">b5 ef d5 97 e2 4b e0 65 62 0c 01 82 81 50 42     </w:t>
      </w:r>
    </w:p>
    <w:p w:rsidR="00FC26C9" w:rsidRDefault="007A56BD">
      <w:pPr>
        <w:shd w:val="clear" w:color="auto" w:fill="auto"/>
        <w:ind w:left="-5"/>
      </w:pPr>
      <w:r>
        <w:t xml:space="preserve">E\u2022\u2022\u2022\u2022\u2022K\u2022eb\u2022\u2022\u2022\ u2022PB\n08 2d 08 84 1e 9a 04 e9 25 a1 88 48 e8 d2 7b 0d     </w:t>
      </w:r>
    </w:p>
    <w:p w:rsidR="00FC26C9" w:rsidRDefault="007A56BD">
      <w:pPr>
        <w:shd w:val="clear" w:color="auto" w:fill="auto"/>
        <w:ind w:left="-5"/>
      </w:pPr>
      <w:r>
        <w:t>\u2022-\u2022\u2022\u2022\u2022\u2022\u2022%</w:t>
      </w:r>
    </w:p>
    <w:p w:rsidR="00FC26C9" w:rsidRDefault="007A56BD">
      <w:pPr>
        <w:shd w:val="clear" w:color="auto" w:fill="auto"/>
        <w:ind w:left="-5"/>
      </w:pPr>
      <w:r>
        <w:t>\u2022\u2022H\u2022\u2022{\u2022\n3d 34</w:t>
      </w:r>
      <w:r>
        <w:t xml:space="preserve"> 01 29 72 40 4a 00 </w:t>
      </w:r>
    </w:p>
    <w:p w:rsidR="00FC26C9" w:rsidRDefault="007A56BD">
      <w:pPr>
        <w:shd w:val="clear" w:color="auto" w:fill="auto"/>
        <w:ind w:left="-5"/>
      </w:pPr>
      <w:r>
        <w:t>29 82 20 2d a0 a1 45 0e     =4\u2022)r@J\u2022)\u2022 -</w:t>
      </w:r>
    </w:p>
    <w:p w:rsidR="00FC26C9" w:rsidRDefault="007A56BD">
      <w:pPr>
        <w:shd w:val="clear" w:color="auto" w:fill="auto"/>
        <w:ind w:left="-5"/>
      </w:pPr>
      <w:r>
        <w:t xml:space="preserve">\u2022\u2022E\u2022\n46 01 b9 82 a0 1e 0b ea b1 9f 7b 8f e7 </w:t>
      </w:r>
    </w:p>
    <w:p w:rsidR="00FC26C9" w:rsidRDefault="007A56BD">
      <w:pPr>
        <w:shd w:val="clear" w:color="auto" w:fill="auto"/>
        <w:ind w:left="-5"/>
      </w:pPr>
      <w:r>
        <w:t xml:space="preserve">9e 73 ff     </w:t>
      </w:r>
    </w:p>
    <w:p w:rsidR="00FC26C9" w:rsidRDefault="007A56BD">
      <w:pPr>
        <w:shd w:val="clear" w:color="auto" w:fill="auto"/>
        <w:ind w:left="-5"/>
      </w:pPr>
      <w:r>
        <w:t>F\u2022\u2022\u2022\u2022\u2022\u2022\u2022\u2022\u2022{\u2</w:t>
      </w:r>
    </w:p>
    <w:p w:rsidR="00FC26C9" w:rsidRDefault="007A56BD">
      <w:pPr>
        <w:shd w:val="clear" w:color="auto" w:fill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-3015696</wp:posOffset>
                </wp:positionV>
                <wp:extent cx="5362273" cy="5771892"/>
                <wp:effectExtent l="0" t="0" r="0" b="0"/>
                <wp:wrapNone/>
                <wp:docPr id="8323" name="Group 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273" cy="5771892"/>
                          <a:chOff x="0" y="0"/>
                          <a:chExt cx="5362273" cy="577189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362273" cy="577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273" h="5771892">
                                <a:moveTo>
                                  <a:pt x="0" y="0"/>
                                </a:moveTo>
                                <a:lnTo>
                                  <a:pt x="5362273" y="0"/>
                                </a:lnTo>
                                <a:lnTo>
                                  <a:pt x="5362273" y="5585703"/>
                                </a:lnTo>
                                <a:lnTo>
                                  <a:pt x="5275385" y="5585703"/>
                                </a:lnTo>
                                <a:lnTo>
                                  <a:pt x="5275385" y="5771892"/>
                                </a:lnTo>
                                <a:lnTo>
                                  <a:pt x="0" y="5771892"/>
                                </a:lnTo>
                                <a:lnTo>
                                  <a:pt x="0" y="5585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23" style="width:422.226pt;height:454.48pt;position:absolute;z-index:-2147483646;mso-position-horizontal-relative:text;mso-position-horizontal:absolute;margin-left:0pt;mso-position-vertical-relative:text;margin-top:-237.456pt;" coordsize="53622,57718">
                <v:shape id="Shape 141" style="position:absolute;width:53622;height:57718;left:0;top:0;" coordsize="5362273,5771892" path="m0,0l5362273,0l5362273,5585703l5275385,5585703l5275385,5771892l0,5771892l0,5585703l0,0x">
                  <v:stroke weight="0pt" endcap="flat" joinstyle="miter" miterlimit="10" on="false" color="#000000" opacity="0"/>
                  <v:fill on="true" color="#ededed"/>
                </v:shape>
              </v:group>
            </w:pict>
          </mc:Fallback>
        </mc:AlternateContent>
      </w:r>
      <w:r>
        <w:t>022\u2022\u2022s\u2022\n87 7d 5f ef 81 cf 76</w:t>
      </w:r>
      <w:r>
        <w:t xml:space="preserve"> 3d f3 cc cc de fb 79 be 4f     \u2022}</w:t>
      </w:r>
    </w:p>
    <w:p w:rsidR="00FC26C9" w:rsidRDefault="007A56BD">
      <w:pPr>
        <w:shd w:val="clear" w:color="auto" w:fill="auto"/>
        <w:ind w:left="-5"/>
      </w:pPr>
      <w:r>
        <w:t>_\u2022\u2022\u2022v=\u2022\u2022\u2022\u2022\u2022y\u2022O</w:t>
      </w:r>
    </w:p>
    <w:p w:rsidR="00FC26C9" w:rsidRDefault="007A56BD">
      <w:pPr>
        <w:shd w:val="clear" w:color="auto" w:fill="auto"/>
        <w:ind w:left="-5"/>
      </w:pPr>
      <w:r>
        <w:t xml:space="preserve">\n4b d6 0f df d7 ec 3d 65 ad 35 6b ad 59 b3 66 cd     </w:t>
      </w:r>
    </w:p>
    <w:p w:rsidR="00FC26C9" w:rsidRDefault="007A56BD">
      <w:pPr>
        <w:shd w:val="clear" w:color="auto" w:fill="auto"/>
        <w:ind w:left="-5"/>
      </w:pPr>
      <w:r>
        <w:t>K\u2022\u2022\u2022\u2022\u2022=e\u20225k\u2022Y\u2022f\u20</w:t>
      </w:r>
    </w:p>
    <w:p w:rsidR="00FC26C9" w:rsidRDefault="007A56BD">
      <w:pPr>
        <w:shd w:val="clear" w:color="auto" w:fill="auto"/>
        <w:ind w:left="-5"/>
      </w:pPr>
      <w:r>
        <w:t>22\n7c f7 7c e4 6f ff ef bf aa dc ef 87 a</w:t>
      </w:r>
      <w:r>
        <w:t>f fd 30 5b     |</w:t>
      </w:r>
    </w:p>
    <w:p w:rsidR="00FC26C9" w:rsidRDefault="007A56BD">
      <w:pPr>
        <w:shd w:val="clear" w:color="auto" w:fill="auto"/>
        <w:ind w:left="-5"/>
      </w:pPr>
      <w:r>
        <w:t>\u2022|</w:t>
      </w:r>
    </w:p>
    <w:p w:rsidR="00FC26C9" w:rsidRDefault="007A56BD">
      <w:pPr>
        <w:shd w:val="clear" w:color="auto" w:fill="auto"/>
        <w:ind w:left="-5"/>
      </w:pPr>
      <w:r>
        <w:t>\u2022o\u2022\u2022\u2022\u2022\u2022\u2022\u2022\u2022\u20</w:t>
      </w:r>
    </w:p>
    <w:p w:rsidR="00FC26C9" w:rsidRDefault="007A56BD">
      <w:pPr>
        <w:shd w:val="clear" w:color="auto" w:fill="auto"/>
        <w:ind w:left="-5"/>
      </w:pPr>
      <w:r>
        <w:t xml:space="preserve">220[\n96 6b e3 f9 79 7e 3a 6f 9c 37 ae 03 ae 03 ae 03     </w:t>
      </w:r>
    </w:p>
    <w:p w:rsidR="00FC26C9" w:rsidRDefault="007A56BD">
      <w:pPr>
        <w:shd w:val="clear" w:color="auto" w:fill="auto"/>
        <w:ind w:left="-5"/>
      </w:pPr>
      <w:r>
        <w:t>\u2022k\u2022\u2022y~:o\u20227\u2022\u2022\u2022\u2022\u202</w:t>
      </w:r>
    </w:p>
    <w:p w:rsidR="00FC26C9" w:rsidRDefault="007A56BD">
      <w:pPr>
        <w:shd w:val="clear" w:color="auto" w:fill="auto"/>
        <w:ind w:left="-5"/>
      </w:pPr>
      <w:r>
        <w:t xml:space="preserve">2\u2022\nae 03 ae 03 63 4b 07 72 be d0 47 4a 82 cc 35 2a     </w:t>
      </w:r>
    </w:p>
    <w:p w:rsidR="00FC26C9" w:rsidRDefault="007A56BD">
      <w:pPr>
        <w:shd w:val="clear" w:color="auto" w:fill="auto"/>
        <w:ind w:left="-5"/>
      </w:pPr>
      <w:r>
        <w:t>\u2022\u2022\u2022\u2022cK\u2022r\u2022\u2022GJ\u2022\u2022</w:t>
      </w:r>
    </w:p>
    <w:p w:rsidR="00FC26C9" w:rsidRDefault="007A56BD">
      <w:pPr>
        <w:shd w:val="clear" w:color="auto" w:fill="auto"/>
        <w:ind w:left="-5"/>
      </w:pPr>
      <w:r>
        <w:t xml:space="preserve">5*\nb5 f1 b2 b1 a5 18 2e 2f 97 97 eb 80 eb 80 eb 80     </w:t>
      </w:r>
    </w:p>
    <w:p w:rsidR="00FC26C9" w:rsidRDefault="007A56BD">
      <w:pPr>
        <w:shd w:val="clear" w:color="auto" w:fill="auto"/>
        <w:ind w:left="-5"/>
      </w:pPr>
      <w:r>
        <w:t>\u2022\u2022\u202</w:t>
      </w:r>
      <w:r>
        <w:t>2\u2022\u2022\u2022./\u2022\u2022\u2022\u2</w:t>
      </w:r>
    </w:p>
    <w:p w:rsidR="00FC26C9" w:rsidRDefault="007A56BD">
      <w:pPr>
        <w:shd w:val="clear" w:color="auto" w:fill="auto"/>
        <w:ind w:left="-5"/>
      </w:pPr>
      <w:r>
        <w:t xml:space="preserve">022\u2022\u2022\u2022\u2022\neb 80 eb 40 5e 07 72 be 90 3b 50 85 08 9c 2b 54     </w:t>
      </w:r>
    </w:p>
    <w:p w:rsidR="00FC26C9" w:rsidRDefault="007A56BD">
      <w:pPr>
        <w:ind w:left="-5"/>
      </w:pPr>
      <w:r>
        <w:t>\u2022\u2022\u2022@^\u2022r\u2022\u2022;P\u2022\u2022\u2022</w:t>
      </w:r>
    </w:p>
    <w:p w:rsidR="00FC26C9" w:rsidRDefault="007A56BD">
      <w:pPr>
        <w:ind w:left="-5"/>
      </w:pPr>
      <w:r>
        <w:t xml:space="preserve">+T\n5e a1 9c 37 ce 1b d7 01 d7 01 d7 01 d7 81 15 41     </w:t>
      </w:r>
    </w:p>
    <w:p w:rsidR="00FC26C9" w:rsidRDefault="007A56BD">
      <w:pPr>
        <w:ind w:left="-5"/>
      </w:pPr>
      <w:r>
        <w:t>^\u2022\u20227</w:t>
      </w:r>
      <w:r>
        <w:t>\u2022\u2022\u2022\u2022\u2022\u2022\u2022\u2</w:t>
      </w:r>
    </w:p>
    <w:p w:rsidR="00FC26C9" w:rsidRDefault="007A56BD">
      <w:pPr>
        <w:ind w:left="-5"/>
      </w:pPr>
      <w:r>
        <w:t xml:space="preserve">022\u2022\u2022\u2022A\n07 dc 81 ca 38 4a ef fe ee d7 d5 cf </w:t>
      </w:r>
    </w:p>
    <w:p w:rsidR="00FC26C9" w:rsidRDefault="007A56BD">
      <w:pPr>
        <w:ind w:left="-5"/>
      </w:pPr>
      <w:r>
        <w:t xml:space="preserve">7e fb cb 9e     </w:t>
      </w:r>
    </w:p>
    <w:p w:rsidR="00FC26C9" w:rsidRDefault="007A56BD">
      <w:pPr>
        <w:ind w:left="-5"/>
      </w:pPr>
      <w:r>
        <w:t>\u2022\u2022\u2022\u20228J\u2022\u2022\u2022\u2022\u2022\u2</w:t>
      </w:r>
    </w:p>
    <w:p w:rsidR="00FC26C9" w:rsidRDefault="007A56BD">
      <w:pPr>
        <w:ind w:left="-5"/>
      </w:pPr>
      <w:r>
        <w:t xml:space="preserve">022~\u2022\u2022\u2022\n6c 55 fe f1 1f 7f af de fa e5 bb 3d </w:t>
      </w:r>
    </w:p>
    <w:p w:rsidR="00FC26C9" w:rsidRDefault="007A56BD">
      <w:pPr>
        <w:ind w:left="-5"/>
      </w:pPr>
      <w:r>
        <w:t>81 35 1a 94</w:t>
      </w:r>
      <w:r>
        <w:t xml:space="preserve">     </w:t>
      </w:r>
    </w:p>
    <w:p w:rsidR="00FC26C9" w:rsidRDefault="007A56BD">
      <w:pPr>
        <w:ind w:left="-5"/>
      </w:pPr>
      <w:r>
        <w:t>lU\u2022\u2022\u2022\u2022\u2022\u2022\u2022\u2022\u2022=\u 20225\u2022\u2022\nf2 c7 ef bc 55 fd ee 3f fe 32 6a fa 63 e9 e9 a5     \u2022\u2022\u2022\u2022U\u2022\u2022?</w:t>
      </w:r>
    </w:p>
    <w:p w:rsidR="00FC26C9" w:rsidRDefault="007A56BD">
      <w:pPr>
        <w:ind w:left="-5"/>
      </w:pPr>
      <w:r>
        <w:t xml:space="preserve">\u20222j\u2022c\u2022\u2022\u2022\ndc 46 03 af 9d 86 d1 3b </w:t>
      </w:r>
    </w:p>
    <w:p w:rsidR="00FC26C9" w:rsidRDefault="007A56BD">
      <w:pPr>
        <w:ind w:left="-5"/>
      </w:pPr>
      <w:r>
        <w:t>11 b9 ae f5 46 36 7f</w:t>
      </w:r>
      <w:r>
        <w:t xml:space="preserve"> fe     </w:t>
      </w:r>
    </w:p>
    <w:p w:rsidR="00FC26C9" w:rsidRDefault="007A56BD">
      <w:pPr>
        <w:ind w:left="-5"/>
      </w:pPr>
      <w:r>
        <w:t>\u2022F\u2022\u2022\u2022\u2022\u2022;\u2022\u2022\u2022\u2</w:t>
      </w:r>
    </w:p>
    <w:p w:rsidR="00FC26C9" w:rsidRDefault="007A56BD">
      <w:pPr>
        <w:ind w:left="-5"/>
      </w:pPr>
      <w:r>
        <w:lastRenderedPageBreak/>
        <w:t>022F6\u2022\u2022\nbf ff a7 7a e5 f5 65 d5 9b 3f ff 59 cf 6c ca 68     \u2022\u2022\u2022z\u2022\u2022e\u2022\u2022?</w:t>
      </w:r>
    </w:p>
    <w:p w:rsidR="00FC26C9" w:rsidRDefault="007A56BD">
      <w:pPr>
        <w:ind w:left="-5"/>
      </w:pPr>
      <w:r>
        <w:t>\u2022Y\u2022l\u2022h\n...</w:t>
      </w:r>
    </w:p>
    <w:p w:rsidR="00FC26C9" w:rsidRDefault="007A56BD">
      <w:pPr>
        <w:shd w:val="clear" w:color="auto" w:fill="auto"/>
        <w:spacing w:after="0" w:line="265" w:lineRule="auto"/>
        <w:ind w:left="-5" w:right="5998"/>
      </w:pPr>
      <w:r>
        <w:rPr>
          <w:rFonts w:ascii="Arial" w:eastAsia="Arial" w:hAnsi="Arial" w:cs="Arial"/>
        </w:rPr>
        <w:t>items: 4 items item: string (text/plain)</w:t>
      </w:r>
    </w:p>
    <w:p w:rsidR="00FC26C9" w:rsidRDefault="007A56BD">
      <w:pPr>
        <w:ind w:left="-5"/>
      </w:pPr>
      <w:r>
        <w:t>\u</w:t>
      </w:r>
      <w:r>
        <w:t>{8226} Never hedge your bets all-in-one area. Bitcoins are best as part of a diversified portfolio. Only invest an amount you're comfortable with losing. \u{10}\u{10}\u{8226} Bitcoin is so volatile, but this volatility is the reason why investors make mone</w:t>
      </w:r>
      <w:r>
        <w:t>y and get out of a large profit. And because of this volatility, long term training is far superior over day trading or even short-term trading. And try to avoid knee jerk reactions on sharp movements in the marketplace for. \u{10}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>item: string (text/html)</w:t>
      </w:r>
    </w:p>
    <w:p w:rsidR="00FC26C9" w:rsidRDefault="007A56BD">
      <w:pPr>
        <w:ind w:left="-5"/>
      </w:pPr>
      <w:r>
        <w:t>&lt;html xmlns:o="urn:schemas-microsoftcom:office:office"\u{13}\u{10} xmlns:dt="uuid:C2F41010-65B3-11d1-</w:t>
      </w:r>
    </w:p>
    <w:p w:rsidR="00FC26C9" w:rsidRDefault="007A56BD">
      <w:pPr>
        <w:ind w:left="-5"/>
      </w:pPr>
      <w:r>
        <w:t>A29F-00AA00C14882"\u{13}\u{10}xmlns="http://www.w3.org/TR/</w:t>
      </w:r>
    </w:p>
    <w:p w:rsidR="00FC26C9" w:rsidRDefault="007A56BD">
      <w:pPr>
        <w:ind w:left="-5"/>
      </w:pPr>
      <w:r>
        <w:t>REC-html40"&gt;\u{13}\u{10}\u{13}\u{10}&lt;head&gt;\u{13}\u{10}&lt;meta http-equiv=Content-Type content="text/html; charset=utf-8"&gt;\u{13}\u{10}&lt;meta name=ProgId content=OneNote.File&gt;\u{13}\u{10}&lt;meta name=Generator content="Microsoft OneNote 15"&gt;\u{13}\u{10}&lt;/ head&gt;\u</w:t>
      </w:r>
      <w:r>
        <w:t>{13}\u{10}\u{13}\u{10}&lt;body lang=en-GB style='fontfamily:Calibri;font-size:11.0pt'&gt;\u{13}\u{10}&lt;!--</w:t>
      </w:r>
    </w:p>
    <w:p w:rsidR="00FC26C9" w:rsidRDefault="007A56BD">
      <w:pPr>
        <w:ind w:left="-5"/>
      </w:pPr>
      <w:r>
        <w:t>StartFragment--&gt;\u{13}\u{10}\u{13}\u{10}&lt;ul type=disc style='margin-left:.2in;direction:ltr;unicode-bidi:embed; \u{13}\u{10} margin-top:0in;margin-bottom:0i</w:t>
      </w:r>
      <w:r>
        <w:t>n'&gt;\u{13}\u{10} &lt;li style='margin-top:0;margin-bottom:0;verticalalign:middle' lang=en-US&gt;&lt;span\u{13}\u{10}     style='fontfamily:Calibri;font-size:11.0pt'&gt;Never hedge your bets\u{13}\u{10}     all-in-one area. Bitcoins are best as part of a diversified por</w:t>
      </w:r>
      <w:r>
        <w:t xml:space="preserve">tfolio.\u{13}\u{10}     Only invest an amount you're comfortable with losing. &lt;/span&gt;&lt;/ li&gt;\u{13}\u{10}&lt;/ul&gt;\u{13}\u{10}\u{13}\u{10}&lt;p style='margin:0in;margin-left:.2in;fontfamily:Calibri;font-size:11.0pt'&gt;&amp;nbsp;&lt;/ p&gt;\u{13}\u{10}\u{13}\u{10}&lt;ul type=disc </w:t>
      </w:r>
      <w:r>
        <w:t>style='marginleft:.2in;direction:ltr;unicode-bidi:embed;\u{13}\u{10} margin-top:0in;margin-bottom:0in'&gt;\u{13}\u{10} &lt;li style='margin-top:0;margin-bottom:0;vertical-align:middle' lang=en-US&gt;&lt;span\u{13}\u{10}     style='fontfamily:Calibri;font-size:11.0pt'&gt;</w:t>
      </w:r>
      <w:r>
        <w:t xml:space="preserve">Bitcoin is so volatile, but\u{13}\u{10}     this volatility is the reason why investors make money and get out of a\u{13}\u{10}     </w:t>
      </w:r>
      <w:r>
        <w:lastRenderedPageBreak/>
        <w:t>large profit. And because of this volatility, long term training is far\u{13}\u{10}     superior over day trading or even sh</w:t>
      </w:r>
      <w:r>
        <w:t>ort-term trading. And try to avoid\u{13}\u{10}     knee jerk reactions on sharp movements in the marketplace for. &lt;/span&gt;&lt;/li&gt;\u{13}\u{10}&lt;/ul&gt;\u{13}\u{10}\u{13}\u{10}&lt;!--</w:t>
      </w:r>
    </w:p>
    <w:p w:rsidR="00FC26C9" w:rsidRDefault="007A56BD">
      <w:pPr>
        <w:ind w:left="-5"/>
      </w:pPr>
      <w:r>
        <w:t>EndFragment--&gt;\u{13}\u{10}&lt;/body&gt;\u{13}\u{10}\u{13}\u{10}&lt;/ html&gt;\u{13}\u{10}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 xml:space="preserve">item: </w:t>
      </w:r>
      <w:r>
        <w:rPr>
          <w:rFonts w:ascii="Arial" w:eastAsia="Arial" w:hAnsi="Arial" w:cs="Arial"/>
        </w:rPr>
        <w:t>string (text/rtf)</w:t>
      </w:r>
    </w:p>
    <w:p w:rsidR="00FC26C9" w:rsidRDefault="007A56BD">
      <w:pPr>
        <w:shd w:val="clear" w:color="auto" w:fill="auto"/>
        <w:ind w:left="-5"/>
      </w:pPr>
      <w:r>
        <w:t>{\rtf1\ansi\ansicpg1252\cocoartf1671\cocoasubrtf600\u{10}</w:t>
      </w:r>
    </w:p>
    <w:p w:rsidR="00FC26C9" w:rsidRDefault="007A56BD">
      <w:pPr>
        <w:shd w:val="clear" w:color="auto" w:fill="auto"/>
        <w:ind w:left="-5"/>
      </w:pPr>
      <w:r>
        <w:t>{\fonttbl\f0\fnil\fcharset0 Calibri;}\u{10}{\colortbl;</w:t>
      </w:r>
    </w:p>
    <w:p w:rsidR="00FC26C9" w:rsidRDefault="007A56BD">
      <w:pPr>
        <w:shd w:val="clear" w:color="auto" w:fill="auto"/>
        <w:ind w:left="-5"/>
      </w:pPr>
      <w:r>
        <w:t>\red255\green255\blue255;\red0\green0\blue0;}\u{10}</w:t>
      </w:r>
    </w:p>
    <w:p w:rsidR="00FC26C9" w:rsidRDefault="007A56BD">
      <w:pPr>
        <w:shd w:val="clear" w:color="auto" w:fill="auto"/>
        <w:ind w:left="-5"/>
      </w:pPr>
      <w:r>
        <w:t>{\*\expandedcolortbl;;\cssrgb\c0\c0\c0;}\u{10}</w:t>
      </w:r>
    </w:p>
    <w:p w:rsidR="00FC26C9" w:rsidRDefault="007A56BD">
      <w:pPr>
        <w:shd w:val="clear" w:color="auto" w:fill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-781413</wp:posOffset>
                </wp:positionV>
                <wp:extent cx="5362273" cy="3537610"/>
                <wp:effectExtent l="0" t="0" r="0" b="0"/>
                <wp:wrapNone/>
                <wp:docPr id="8572" name="Group 8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273" cy="3537610"/>
                          <a:chOff x="0" y="0"/>
                          <a:chExt cx="5362273" cy="353761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5362273" cy="35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273" h="3537610">
                                <a:moveTo>
                                  <a:pt x="0" y="0"/>
                                </a:moveTo>
                                <a:lnTo>
                                  <a:pt x="5362273" y="0"/>
                                </a:lnTo>
                                <a:lnTo>
                                  <a:pt x="5362273" y="3351421"/>
                                </a:lnTo>
                                <a:lnTo>
                                  <a:pt x="5275385" y="3351421"/>
                                </a:lnTo>
                                <a:lnTo>
                                  <a:pt x="5275385" y="3537610"/>
                                </a:lnTo>
                                <a:lnTo>
                                  <a:pt x="0" y="3537610"/>
                                </a:lnTo>
                                <a:lnTo>
                                  <a:pt x="0" y="3351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2" style="width:422.226pt;height:278.552pt;position:absolute;z-index:-2147483646;mso-position-horizontal-relative:text;mso-position-horizontal:absolute;margin-left:0pt;mso-position-vertical-relative:text;margin-top:-61.5286pt;" coordsize="53622,35376">
                <v:shape id="Shape 288" style="position:absolute;width:53622;height:35376;left:0;top:0;" coordsize="5362273,3537610" path="m0,0l5362273,0l5362273,3351421l5275385,3351421l5275385,3537610l0,3537610l0,3351421l0,0x">
                  <v:stroke weight="0pt" endcap="flat" joinstyle="miter" miterlimit="10" on="false" color="#000000" opacity="0"/>
                  <v:fill on="true" color="#ededed"/>
                </v:shape>
              </v:group>
            </w:pict>
          </mc:Fallback>
        </mc:AlternateContent>
      </w:r>
      <w:r>
        <w:t>{\*\listtable{\list\listt</w:t>
      </w:r>
      <w:r>
        <w:t>emplateid1\listhybrid{\listlevel\l evelnfc23\levelnfcn23\leveljc0\leveljcn0\levelfollow0\level startat1\levelspace360\levelindent0{\*\levelmarker \ {disc\}}{\leveltext\leveltemplateid1\'01\uc0\u8226 ;}</w:t>
      </w:r>
    </w:p>
    <w:p w:rsidR="00FC26C9" w:rsidRDefault="007A56BD">
      <w:pPr>
        <w:shd w:val="clear" w:color="auto" w:fill="auto"/>
        <w:ind w:left="-5"/>
      </w:pPr>
      <w:r>
        <w:t>{\levelnumbers;}\fi-360\li720\lin720 }{\listname ;}</w:t>
      </w:r>
    </w:p>
    <w:p w:rsidR="00FC26C9" w:rsidRDefault="007A56BD">
      <w:pPr>
        <w:shd w:val="clear" w:color="auto" w:fill="auto"/>
        <w:ind w:left="-5"/>
      </w:pPr>
      <w:r>
        <w:t>\l</w:t>
      </w:r>
      <w:r>
        <w:t>istid1}\u{10}</w:t>
      </w:r>
    </w:p>
    <w:p w:rsidR="00FC26C9" w:rsidRDefault="007A56BD">
      <w:pPr>
        <w:shd w:val="clear" w:color="auto" w:fill="auto"/>
        <w:ind w:left="-5"/>
      </w:pPr>
      <w:r>
        <w:t>{\list\listtemplateid2\listhybrid{\listlevel\levelnfc23\lev elnfcn23\leveljc0\leveljcn0\levelfollow0\levelstartat1\leve lspace360\levelindent0{\*\levelmarker \{disc\}} {\leveltext\leveltemplateid101\'01\uc0\u8226 ;}</w:t>
      </w:r>
    </w:p>
    <w:p w:rsidR="00FC26C9" w:rsidRDefault="007A56BD">
      <w:pPr>
        <w:shd w:val="clear" w:color="auto" w:fill="auto"/>
        <w:ind w:left="-5"/>
      </w:pPr>
      <w:r>
        <w:t>{\levelnumbers;}\fi-360\li</w:t>
      </w:r>
      <w:r>
        <w:t>720\lin720 }{\listname ;}</w:t>
      </w:r>
    </w:p>
    <w:p w:rsidR="00FC26C9" w:rsidRDefault="007A56BD">
      <w:pPr>
        <w:shd w:val="clear" w:color="auto" w:fill="auto"/>
        <w:ind w:left="-5"/>
      </w:pPr>
      <w:r>
        <w:t>\listid2}}\u{10}</w:t>
      </w:r>
    </w:p>
    <w:p w:rsidR="00FC26C9" w:rsidRDefault="007A56BD">
      <w:pPr>
        <w:shd w:val="clear" w:color="auto" w:fill="auto"/>
        <w:ind w:left="-5"/>
      </w:pPr>
      <w:r>
        <w:t>{\*\listoverridetable{\listoverride\listid1\listoverridecou nt0\ls1}{\listoverride\listid2\listoverridecount0\ls2}}</w:t>
      </w:r>
    </w:p>
    <w:p w:rsidR="00FC26C9" w:rsidRDefault="007A56BD">
      <w:pPr>
        <w:shd w:val="clear" w:color="auto" w:fill="auto"/>
        <w:ind w:left="-5"/>
      </w:pPr>
      <w:r>
        <w:t>\u{10}\deftab720\u{10}\pard\tx220\tx720\pardeftab720\li720\ fi-720\sl360\partightenfactor0\u{10}\</w:t>
      </w:r>
      <w:r>
        <w:t>ls1\ilvl0\u{10}\f0\fs2</w:t>
      </w:r>
    </w:p>
    <w:p w:rsidR="00FC26C9" w:rsidRDefault="007A56BD">
      <w:pPr>
        <w:ind w:left="-5"/>
      </w:pPr>
      <w:r>
        <w:t>9\fsmilli14667 \cf2 {\listtext\u{9}\uc0\u8226 \u{9}}</w:t>
      </w:r>
    </w:p>
    <w:p w:rsidR="00FC26C9" w:rsidRDefault="007A56BD">
      <w:pPr>
        <w:ind w:left="-5"/>
      </w:pPr>
      <w:r>
        <w:t xml:space="preserve">\expnd0\expndtw0\kerning0\u{10}\outl0\strokewidth0 </w:t>
      </w:r>
    </w:p>
    <w:p w:rsidR="00FC26C9" w:rsidRDefault="007A56BD">
      <w:pPr>
        <w:ind w:left="-5"/>
      </w:pPr>
      <w:r>
        <w:t>\strokec2 Never hedge your bets all-in-one area. Bitcoins are best as part of a diversified portfolio. Only invest an amount you</w:t>
      </w:r>
      <w:r>
        <w:t>'re comfortable with losing. \</w:t>
      </w:r>
    </w:p>
    <w:p w:rsidR="00FC26C9" w:rsidRDefault="007A56BD">
      <w:pPr>
        <w:ind w:left="-5"/>
      </w:pPr>
      <w:r>
        <w:t>\u{10}\pard\pardeftab720\li384\sl360\partightenfactor0\u{10 }\cf2 \'a0\</w:t>
      </w:r>
    </w:p>
    <w:p w:rsidR="00FC26C9" w:rsidRDefault="007A56BD">
      <w:pPr>
        <w:ind w:left="-5"/>
      </w:pPr>
      <w:r>
        <w:t xml:space="preserve">\u{10}\pard\tx220\tx720\pardeftab720\li720\fi-720\sl360\par tightenfactor0\u{10}\ls2\ilvl0\cf2 </w:t>
      </w:r>
    </w:p>
    <w:p w:rsidR="00FC26C9" w:rsidRDefault="007A56BD">
      <w:pPr>
        <w:ind w:left="-5"/>
      </w:pPr>
      <w:r>
        <w:t xml:space="preserve">\kerning1\expnd0\expndtw0 \outl0\strokewidth0 </w:t>
      </w:r>
    </w:p>
    <w:p w:rsidR="00FC26C9" w:rsidRDefault="007A56BD">
      <w:pPr>
        <w:ind w:left="-5"/>
      </w:pPr>
      <w:r>
        <w:t>{\listtext\u{9}\uc0\u8226 \u{9}}</w:t>
      </w:r>
    </w:p>
    <w:p w:rsidR="00FC26C9" w:rsidRDefault="007A56BD">
      <w:pPr>
        <w:ind w:left="-5"/>
      </w:pPr>
      <w:r>
        <w:t xml:space="preserve">\expnd0\expndtw0\kerning0\u{10}\outl0\strokewidth0 </w:t>
      </w:r>
    </w:p>
    <w:p w:rsidR="00FC26C9" w:rsidRDefault="007A56BD">
      <w:pPr>
        <w:ind w:left="-5"/>
      </w:pPr>
      <w:r>
        <w:t>\strokec2 Bitcoin is so volatile, but this volatility is the reason why investors make money and get out of a large profit. And because of this volatility, long term train</w:t>
      </w:r>
      <w:r>
        <w:t xml:space="preserve">ing is far superior over day trading or even short-term trading. </w:t>
      </w:r>
      <w:r>
        <w:lastRenderedPageBreak/>
        <w:t>And try to avoid knee jerk reactions on sharp movements in the marketplace for. \\u{10}}</w:t>
      </w:r>
    </w:p>
    <w:p w:rsidR="00FC26C9" w:rsidRDefault="007A56BD">
      <w:pPr>
        <w:shd w:val="clear" w:color="auto" w:fill="auto"/>
        <w:spacing w:after="0" w:line="265" w:lineRule="auto"/>
        <w:ind w:left="-5"/>
      </w:pPr>
      <w:r>
        <w:rPr>
          <w:rFonts w:ascii="Arial" w:eastAsia="Arial" w:hAnsi="Arial" w:cs="Arial"/>
        </w:rPr>
        <w:t>item: file (image/png)</w:t>
      </w:r>
    </w:p>
    <w:p w:rsidR="00FC26C9" w:rsidRDefault="007A56BD">
      <w:pPr>
        <w:shd w:val="clear" w:color="auto" w:fill="auto"/>
        <w:ind w:left="-5"/>
      </w:pPr>
      <w:r>
        <w:t xml:space="preserve">89 50 4e 47 0d 0a 1a 0a 00 00 00 0d 49 48 44 52     </w:t>
      </w:r>
    </w:p>
    <w:p w:rsidR="00FC26C9" w:rsidRDefault="007A56BD">
      <w:pPr>
        <w:shd w:val="clear" w:color="auto" w:fill="auto"/>
        <w:ind w:left="-5"/>
      </w:pPr>
      <w:r>
        <w:t>\u2022PNG\u2022\u2022\u202</w:t>
      </w:r>
      <w:r>
        <w:t>2\u2022\u2022\u2022\u2022\u2022IH</w:t>
      </w:r>
    </w:p>
    <w:p w:rsidR="00FC26C9" w:rsidRDefault="007A56BD">
      <w:pPr>
        <w:shd w:val="clear" w:color="auto" w:fill="auto"/>
        <w:ind w:left="-5"/>
      </w:pPr>
      <w:r>
        <w:t xml:space="preserve">DR\n00 00 02 50 00 00 00 7e 08 06 00 00 00 eb db 2f     </w:t>
      </w:r>
    </w:p>
    <w:p w:rsidR="00FC26C9" w:rsidRDefault="007A56BD">
      <w:pPr>
        <w:shd w:val="clear" w:color="auto" w:fill="auto"/>
        <w:ind w:left="-5"/>
      </w:pPr>
      <w:r>
        <w:t>\u2022\u2022\u2022P\u2022\u2022\u2022~\u2022\u2022\u2022\u2</w:t>
      </w:r>
    </w:p>
    <w:p w:rsidR="00FC26C9" w:rsidRDefault="007A56BD">
      <w:pPr>
        <w:shd w:val="clear" w:color="auto" w:fill="auto"/>
        <w:ind w:left="-5"/>
      </w:pPr>
      <w:r>
        <w:t xml:space="preserve">022\u2022\u2022\u2022/\n2a 00 00 20 00 49 44 41 54 78 01 ed </w:t>
      </w:r>
    </w:p>
    <w:p w:rsidR="00FC26C9" w:rsidRDefault="007A56BD">
      <w:pPr>
        <w:shd w:val="clear" w:color="auto" w:fill="auto"/>
        <w:ind w:left="-5"/>
      </w:pPr>
      <w:r>
        <w:t xml:space="preserve">9d f7 df 5f     *\u2022\u2022 </w:t>
      </w:r>
    </w:p>
    <w:p w:rsidR="00FC26C9" w:rsidRDefault="007A56BD">
      <w:pPr>
        <w:shd w:val="clear" w:color="auto" w:fill="auto"/>
        <w:ind w:left="-5"/>
      </w:pPr>
      <w:r>
        <w:t>\u2022IDATx\u</w:t>
      </w:r>
      <w:r>
        <w:t xml:space="preserve">2022\u2022\u2022\u2022\u2022_\n45 b5 ef d5 97 e2 4b e0 65 62 0c 01 82 81 50 42     </w:t>
      </w:r>
    </w:p>
    <w:p w:rsidR="00FC26C9" w:rsidRDefault="007A56BD">
      <w:pPr>
        <w:shd w:val="clear" w:color="auto" w:fill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-1526172</wp:posOffset>
                </wp:positionV>
                <wp:extent cx="5362273" cy="4468561"/>
                <wp:effectExtent l="0" t="0" r="0" b="0"/>
                <wp:wrapNone/>
                <wp:docPr id="8641" name="Group 8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273" cy="4468561"/>
                          <a:chOff x="0" y="0"/>
                          <a:chExt cx="5362273" cy="4468561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5362273" cy="446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273" h="4468561">
                                <a:moveTo>
                                  <a:pt x="0" y="0"/>
                                </a:moveTo>
                                <a:lnTo>
                                  <a:pt x="5362273" y="0"/>
                                </a:lnTo>
                                <a:lnTo>
                                  <a:pt x="5362273" y="4282371"/>
                                </a:lnTo>
                                <a:lnTo>
                                  <a:pt x="5275385" y="4282371"/>
                                </a:lnTo>
                                <a:lnTo>
                                  <a:pt x="5275385" y="4468561"/>
                                </a:lnTo>
                                <a:lnTo>
                                  <a:pt x="0" y="4468561"/>
                                </a:lnTo>
                                <a:lnTo>
                                  <a:pt x="0" y="4282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41" style="width:422.226pt;height:351.855pt;position:absolute;z-index:-2147483646;mso-position-horizontal-relative:text;mso-position-horizontal:absolute;margin-left:0pt;mso-position-vertical-relative:text;margin-top:-120.171pt;" coordsize="53622,44685">
                <v:shape id="Shape 369" style="position:absolute;width:53622;height:44685;left:0;top:0;" coordsize="5362273,4468561" path="m0,0l5362273,0l5362273,4282371l5275385,4282371l5275385,4468561l0,4468561l0,4282371l0,0x">
                  <v:stroke weight="0pt" endcap="flat" joinstyle="miter" miterlimit="10" on="false" color="#000000" opacity="0"/>
                  <v:fill on="true" color="#ededed"/>
                </v:shape>
              </v:group>
            </w:pict>
          </mc:Fallback>
        </mc:AlternateContent>
      </w:r>
      <w:r>
        <w:t xml:space="preserve">E\u2022\u2022\u2022\u2022\u2022K\u2022eb\u2022\u2022\u2022\ u2022PB\n08 2d 08 84 1e 9a 04 e9 25 a1 88 48 e8 d2 7b 0d     </w:t>
      </w:r>
    </w:p>
    <w:p w:rsidR="00FC26C9" w:rsidRDefault="007A56BD">
      <w:pPr>
        <w:shd w:val="clear" w:color="auto" w:fill="auto"/>
        <w:ind w:left="-5"/>
      </w:pPr>
      <w:r>
        <w:t>\u2022-\u2022\u2022\u2022\u2022\u2022\u2022%</w:t>
      </w:r>
    </w:p>
    <w:p w:rsidR="00FC26C9" w:rsidRDefault="007A56BD">
      <w:pPr>
        <w:shd w:val="clear" w:color="auto" w:fill="auto"/>
        <w:ind w:left="-5"/>
      </w:pPr>
      <w:r>
        <w:t>\u20</w:t>
      </w:r>
      <w:r>
        <w:t xml:space="preserve">22\u2022H\u2022\u2022{\u2022\n3d 34 01 29 72 40 4a 00 </w:t>
      </w:r>
    </w:p>
    <w:p w:rsidR="00FC26C9" w:rsidRDefault="007A56BD">
      <w:pPr>
        <w:shd w:val="clear" w:color="auto" w:fill="auto"/>
        <w:ind w:left="-5"/>
      </w:pPr>
      <w:r>
        <w:t>29 82 20 2d a0 a1 45 0e     =4\u2022)r@J\u2022)\u2022 -</w:t>
      </w:r>
    </w:p>
    <w:p w:rsidR="00FC26C9" w:rsidRDefault="007A56BD">
      <w:pPr>
        <w:shd w:val="clear" w:color="auto" w:fill="auto"/>
        <w:ind w:left="-5"/>
      </w:pPr>
      <w:r>
        <w:t xml:space="preserve">\u2022\u2022E\u2022\n46 01 b9 82 a0 1e 0b ea b1 9f 7b 8f e7 </w:t>
      </w:r>
    </w:p>
    <w:p w:rsidR="00FC26C9" w:rsidRDefault="007A56BD">
      <w:pPr>
        <w:shd w:val="clear" w:color="auto" w:fill="auto"/>
        <w:ind w:left="-5"/>
      </w:pPr>
      <w:r>
        <w:t xml:space="preserve">9e 73 ff     </w:t>
      </w:r>
    </w:p>
    <w:p w:rsidR="00FC26C9" w:rsidRDefault="007A56BD">
      <w:pPr>
        <w:shd w:val="clear" w:color="auto" w:fill="auto"/>
        <w:ind w:left="-5"/>
      </w:pPr>
      <w:r>
        <w:t>F\u2022\u2022\u2022\u2022\u2022\u2022\u2022\u2022\u2022{\u2</w:t>
      </w:r>
    </w:p>
    <w:p w:rsidR="00FC26C9" w:rsidRDefault="007A56BD">
      <w:pPr>
        <w:shd w:val="clear" w:color="auto" w:fill="auto"/>
        <w:ind w:left="-5"/>
      </w:pPr>
      <w:r>
        <w:t>022\u2022\</w:t>
      </w:r>
      <w:r>
        <w:t>u2022s\u2022\n87 7d 5f ef 81 cf 76 3d f3 cc cc de fb 79 be 4f     \u2022}</w:t>
      </w:r>
    </w:p>
    <w:p w:rsidR="00FC26C9" w:rsidRDefault="007A56BD">
      <w:pPr>
        <w:shd w:val="clear" w:color="auto" w:fill="auto"/>
        <w:ind w:left="-5"/>
      </w:pPr>
      <w:r>
        <w:t>_\u2022\u2022\u2022v=\u2022\u2022\u2022\u2022\u2022y\u2022O</w:t>
      </w:r>
    </w:p>
    <w:p w:rsidR="00FC26C9" w:rsidRDefault="007A56BD">
      <w:pPr>
        <w:shd w:val="clear" w:color="auto" w:fill="auto"/>
        <w:ind w:left="-5"/>
      </w:pPr>
      <w:r>
        <w:t xml:space="preserve">\n4b d6 0f df d7 ec 3d 65 ad 35 6b ad 59 b3 66 cd     </w:t>
      </w:r>
    </w:p>
    <w:p w:rsidR="00FC26C9" w:rsidRDefault="007A56BD">
      <w:pPr>
        <w:shd w:val="clear" w:color="auto" w:fill="auto"/>
        <w:ind w:left="-5"/>
      </w:pPr>
      <w:r>
        <w:t>K\u2022\u2022\u2022\u2022\u2022=e\u20225k\u2022Y\u2022f\u20 22\n7c f7 7c e4 6f ff ef bf aa dc ef 87 af fd 30 5b     |</w:t>
      </w:r>
    </w:p>
    <w:p w:rsidR="00FC26C9" w:rsidRDefault="007A56BD">
      <w:pPr>
        <w:shd w:val="clear" w:color="auto" w:fill="auto"/>
        <w:ind w:left="-5"/>
      </w:pPr>
      <w:r>
        <w:t>\u2022|</w:t>
      </w:r>
    </w:p>
    <w:p w:rsidR="00FC26C9" w:rsidRDefault="007A56BD">
      <w:pPr>
        <w:shd w:val="clear" w:color="auto" w:fill="auto"/>
        <w:ind w:left="-5"/>
      </w:pPr>
      <w:r>
        <w:t>\u2022o\u2022\u2022\u2022\u2022\u2022\u2022\u2022\u2022\u20</w:t>
      </w:r>
    </w:p>
    <w:p w:rsidR="00FC26C9" w:rsidRDefault="00FC26C9">
      <w:pPr>
        <w:shd w:val="clear" w:color="auto" w:fill="auto"/>
        <w:spacing w:after="0" w:line="259" w:lineRule="auto"/>
        <w:ind w:left="-1898" w:right="10203" w:firstLine="0"/>
      </w:pPr>
    </w:p>
    <w:tbl>
      <w:tblPr>
        <w:tblStyle w:val="TableGrid"/>
        <w:tblW w:w="8445" w:type="dxa"/>
        <w:tblInd w:w="0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</w:tblGrid>
      <w:tr w:rsidR="00FC26C9">
        <w:trPr>
          <w:trHeight w:val="7330"/>
        </w:trP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lastRenderedPageBreak/>
              <w:t xml:space="preserve">220[\n96 6b e3 f9 79 7e 3a 6f 9c 37 ae 03 ae 03 ae 03   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\u2022k\u2022\u2022y~:o\u20227\u2022\u2022\u2022\u2022\u202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 xml:space="preserve">2\u2022\nae 03 ae 03 63 4b 07 72 be d0 47 4a 82 cc 35 2a   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\u2022\u2022\u2022\u2022cK\u2022r\u2022\u2022GJ\u2022\u2022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5*\nb5 f1 b2 b1</w:t>
            </w:r>
            <w:r>
              <w:t xml:space="preserve"> a5 18 2e 2f 97 97 eb 80 eb 80 eb 80   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\u2022\u2022\u2022\u2022\u2022\u2022./\u2022\u2022\u2022\u2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 xml:space="preserve">022\u2022\u2022\u2022\u2022\neb 80 eb 40 5e 07 72 be 90 3b 50 85 08 9c 2b 54   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\u2022\u2022\u2022@^\u2022r\u2022\u2022;P\u2022\u2022\u2022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>+T\n5e a1 9c</w:t>
            </w:r>
            <w:r>
              <w:t xml:space="preserve"> 37 ce 1b d7 01 d7 01 d7 01 d7 81 15 41   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^\u2022\u20227\u2022\u2022\u2022\u2022\u2022\u2022\u2022\u2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 xml:space="preserve">022\u2022\u2022\u2022A\n07 dc 81 ca 38 4a ef fe ee d7 d5 cf 7e fb cb 9e   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\u2022\u2022\u2022\u20228J\u2022\u2022\u2022\u2022\u2022\u2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022~\u2022\u20</w:t>
            </w:r>
            <w:r>
              <w:t xml:space="preserve">22\u2022\n6c 55 fe f1 1f 7f af de fa e5 bb 3d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 xml:space="preserve">81 35 1a 94     </w:t>
            </w:r>
          </w:p>
          <w:p w:rsidR="00FC26C9" w:rsidRDefault="007A56BD">
            <w:pPr>
              <w:shd w:val="clear" w:color="auto" w:fill="auto"/>
              <w:spacing w:after="0" w:line="264" w:lineRule="auto"/>
              <w:ind w:left="0" w:firstLine="0"/>
            </w:pPr>
            <w:r>
              <w:t>lU\u2022\u2022\u2022\u2022\u2022\u2022\u2022\u2022\u2022=\u 20225\u2022\u2022\nf2 c7 ef bc 55 fd ee 3f fe 32 6a fa 63 e9 e9 a5     \u2022\u2022\u2022\u2022U\u2022\u2022?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 xml:space="preserve">\u20222j\u2022c\u2022\u2022\u2022\ndc 46 03 af 9d 86 d1 3b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</w:pPr>
            <w:r>
              <w:t xml:space="preserve">11 b9 ae f5 46 36 7f fe   </w:t>
            </w:r>
            <w:r>
              <w:t xml:space="preserve">  </w:t>
            </w:r>
          </w:p>
          <w:p w:rsidR="00FC26C9" w:rsidRDefault="007A56BD">
            <w:pPr>
              <w:shd w:val="clear" w:color="auto" w:fill="auto"/>
              <w:spacing w:after="6" w:line="259" w:lineRule="auto"/>
              <w:ind w:left="0" w:firstLine="0"/>
              <w:jc w:val="both"/>
            </w:pPr>
            <w:r>
              <w:t>\u2022F\u2022\u2022\u2022\u2022\u2022;\u2022\u2022\u2022\u2</w:t>
            </w:r>
          </w:p>
          <w:p w:rsidR="00FC26C9" w:rsidRDefault="007A56BD">
            <w:pPr>
              <w:shd w:val="clear" w:color="auto" w:fill="auto"/>
              <w:spacing w:after="0" w:line="259" w:lineRule="auto"/>
              <w:ind w:left="0" w:firstLine="0"/>
            </w:pPr>
            <w:r>
              <w:t>022F6\u2022\u2022\nbf ff a7 7a e5 f5 65 d5 9b 3f ff 59 cf 6c ca 68     \u2022\u2022\u2022z\u2022\u2022e\u2022\u2022? \u2022Y\u2022l\u2022h\n...</w:t>
            </w:r>
          </w:p>
        </w:tc>
      </w:tr>
    </w:tbl>
    <w:p w:rsidR="007A56BD" w:rsidRDefault="007A56BD"/>
    <w:sectPr w:rsidR="007A56BD">
      <w:pgSz w:w="12240" w:h="15840"/>
      <w:pgMar w:top="1431" w:right="2037" w:bottom="1499" w:left="1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C9"/>
    <w:rsid w:val="001112F8"/>
    <w:rsid w:val="007A56BD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ECBA7A-3503-8B4F-B9B6-D2C6B374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hd w:val="clear" w:color="auto" w:fill="EDEDED"/>
      <w:spacing w:after="3" w:line="262" w:lineRule="auto"/>
      <w:ind w:left="10" w:hanging="10"/>
    </w:pPr>
    <w:rPr>
      <w:rFonts w:ascii="Courier New" w:eastAsia="Courier New" w:hAnsi="Courier New" w:cs="Courier New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Clipboard Test</dc:title>
  <dc:subject/>
  <dc:creator>Jamie Coleiro</dc:creator>
  <cp:keywords/>
  <cp:lastModifiedBy>Jamie Coleiro</cp:lastModifiedBy>
  <cp:revision>2</cp:revision>
  <dcterms:created xsi:type="dcterms:W3CDTF">2020-01-31T23:20:00Z</dcterms:created>
  <dcterms:modified xsi:type="dcterms:W3CDTF">2020-01-31T23:20:00Z</dcterms:modified>
</cp:coreProperties>
</file>